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F0D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EA577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Муниципальное бюджетное дошкольное образовательное учреждение детский сад № 8 с. Коротыш </w:t>
      </w:r>
      <w:proofErr w:type="spellStart"/>
      <w:r w:rsidRPr="00EA577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Ливенского</w:t>
      </w:r>
      <w:proofErr w:type="spellEnd"/>
      <w:r w:rsidRPr="00EA577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района Орловской области</w:t>
      </w: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</w:pPr>
    </w:p>
    <w:p w:rsidR="00EA577E" w:rsidRPr="00EA577E" w:rsidRDefault="00EA577E" w:rsidP="00ED72D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</w:pPr>
      <w:r w:rsidRPr="00EA577E"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  <w:t>Паспорт</w:t>
      </w:r>
    </w:p>
    <w:p w:rsidR="00EA577E" w:rsidRPr="00EA577E" w:rsidRDefault="00ED72D2" w:rsidP="00ED72D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  <w:t>к</w:t>
      </w:r>
      <w:r w:rsidR="00EA577E"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  <w:t>абинета</w:t>
      </w:r>
      <w:r>
        <w:rPr>
          <w:rFonts w:ascii="Times New Roman" w:eastAsia="Times New Roman" w:hAnsi="Times New Roman" w:cs="Times New Roman"/>
          <w:b/>
          <w:color w:val="333333"/>
          <w:sz w:val="72"/>
          <w:szCs w:val="72"/>
          <w:lang w:eastAsia="ru-RU"/>
        </w:rPr>
        <w:t xml:space="preserve"> учителя - дефектолога</w:t>
      </w: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Pr="00EA577E" w:rsidRDefault="00EA577E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EA577E" w:rsidRDefault="00EA577E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487F0D" w:rsidRPr="00EA577E" w:rsidRDefault="005B57B9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Ф.И.О. </w:t>
      </w:r>
      <w:r w:rsidR="00A5018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учителя - </w:t>
      </w:r>
      <w:r w:rsidRPr="00EA577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дефектолога</w:t>
      </w:r>
    </w:p>
    <w:p w:rsidR="00487F0D" w:rsidRPr="00EA577E" w:rsidRDefault="005B57B9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Петрова Надежда Владимировна</w:t>
      </w:r>
    </w:p>
    <w:p w:rsidR="00487F0D" w:rsidRPr="00B50D51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0D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Образование</w:t>
      </w:r>
      <w:r w:rsidR="005B57B9" w:rsidRPr="00B50D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B57B9" w:rsidRPr="00B50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высшее, в 2001 году окончила Орловский государственный университет, квалификация – учитель начальных классов</w:t>
      </w:r>
      <w:r w:rsidR="00B50D51" w:rsidRPr="00B50D5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специальность – «Педагогика и методика начального образования»</w:t>
      </w:r>
      <w:proofErr w:type="gramStart"/>
      <w:r w:rsidR="00B50D51" w:rsidRPr="00B50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57B9" w:rsidRPr="00B50D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B57B9" w:rsidRPr="00B50D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 году прошла переподготовку в </w:t>
      </w:r>
      <w:r w:rsidR="00B50D51" w:rsidRPr="00B50D5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ДПО «</w:t>
      </w:r>
      <w:proofErr w:type="spellStart"/>
      <w:r w:rsidR="001043B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ФИПК</w:t>
      </w:r>
      <w:r w:rsidR="00B50D51" w:rsidRPr="00B50D51">
        <w:rPr>
          <w:rFonts w:ascii="Times New Roman" w:eastAsia="Times New Roman" w:hAnsi="Times New Roman" w:cs="Times New Roman"/>
          <w:sz w:val="28"/>
          <w:szCs w:val="28"/>
          <w:lang w:eastAsia="ru-RU"/>
        </w:rPr>
        <w:t>иП</w:t>
      </w:r>
      <w:proofErr w:type="spellEnd"/>
      <w:r w:rsidR="00B50D51" w:rsidRPr="00B50D51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 программе дополнительного профессионального образования «Специальное (дефектологическое) образование: логопед».</w:t>
      </w:r>
    </w:p>
    <w:p w:rsidR="00487F0D" w:rsidRPr="00EA577E" w:rsidRDefault="00EA577E" w:rsidP="002D099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Циклограмма деятельности дефектолога</w:t>
      </w:r>
    </w:p>
    <w:p w:rsidR="00EA577E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A577E" w:rsidTr="00EA577E">
        <w:tc>
          <w:tcPr>
            <w:tcW w:w="3190" w:type="dxa"/>
          </w:tcPr>
          <w:p w:rsidR="00EA577E" w:rsidRDefault="00EA577E" w:rsidP="00EA577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3190" w:type="dxa"/>
          </w:tcPr>
          <w:p w:rsidR="00EA577E" w:rsidRDefault="00EA577E" w:rsidP="00EA577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Часы работы</w:t>
            </w:r>
          </w:p>
        </w:tc>
        <w:tc>
          <w:tcPr>
            <w:tcW w:w="3191" w:type="dxa"/>
          </w:tcPr>
          <w:p w:rsidR="00EA577E" w:rsidRDefault="00EA577E" w:rsidP="00EA577E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Вид деятельности</w:t>
            </w:r>
          </w:p>
        </w:tc>
      </w:tr>
      <w:tr w:rsidR="00EA577E" w:rsidTr="00EA577E">
        <w:tc>
          <w:tcPr>
            <w:tcW w:w="3190" w:type="dxa"/>
          </w:tcPr>
          <w:p w:rsidR="00F56DB3" w:rsidRDefault="00F56DB3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A577E" w:rsidRDefault="00EA577E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3190" w:type="dxa"/>
          </w:tcPr>
          <w:p w:rsidR="00F56DB3" w:rsidRDefault="00F56DB3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A577E" w:rsidRDefault="00EA577E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10.00-12.00</w:t>
            </w:r>
          </w:p>
        </w:tc>
        <w:tc>
          <w:tcPr>
            <w:tcW w:w="3191" w:type="dxa"/>
          </w:tcPr>
          <w:p w:rsidR="00EA577E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Индивидуальные занятия</w:t>
            </w:r>
          </w:p>
          <w:p w:rsidR="00E72B5D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Подгрупповые занятия</w:t>
            </w:r>
          </w:p>
        </w:tc>
      </w:tr>
      <w:tr w:rsidR="00EA577E" w:rsidTr="00EA577E">
        <w:tc>
          <w:tcPr>
            <w:tcW w:w="3190" w:type="dxa"/>
          </w:tcPr>
          <w:p w:rsidR="00F56DB3" w:rsidRDefault="00F56DB3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A577E" w:rsidRDefault="00EA577E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3190" w:type="dxa"/>
          </w:tcPr>
          <w:p w:rsidR="00EA577E" w:rsidRDefault="00EA577E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15.00-16.00</w:t>
            </w:r>
          </w:p>
          <w:p w:rsidR="00F56DB3" w:rsidRDefault="00F56DB3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A577E" w:rsidRDefault="00EA577E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16.00-17.00</w:t>
            </w:r>
          </w:p>
        </w:tc>
        <w:tc>
          <w:tcPr>
            <w:tcW w:w="3191" w:type="dxa"/>
          </w:tcPr>
          <w:p w:rsidR="00E72B5D" w:rsidRPr="00E72B5D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2B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Индивидуальные занятия</w:t>
            </w:r>
          </w:p>
          <w:p w:rsidR="00EA577E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Консультации для родителей</w:t>
            </w:r>
          </w:p>
        </w:tc>
      </w:tr>
      <w:tr w:rsidR="00EA577E" w:rsidTr="00EA577E">
        <w:tc>
          <w:tcPr>
            <w:tcW w:w="3190" w:type="dxa"/>
          </w:tcPr>
          <w:p w:rsidR="00F56DB3" w:rsidRDefault="00F56DB3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A577E" w:rsidRDefault="00EA577E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3190" w:type="dxa"/>
          </w:tcPr>
          <w:p w:rsidR="00F56DB3" w:rsidRDefault="00F56DB3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A577E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2B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10.00-12.00</w:t>
            </w:r>
          </w:p>
        </w:tc>
        <w:tc>
          <w:tcPr>
            <w:tcW w:w="3191" w:type="dxa"/>
          </w:tcPr>
          <w:p w:rsidR="00E72B5D" w:rsidRPr="00E72B5D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2B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Индивидуальные занятия</w:t>
            </w:r>
          </w:p>
          <w:p w:rsidR="00EA577E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2B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Подгрупповые занятия</w:t>
            </w:r>
          </w:p>
        </w:tc>
      </w:tr>
      <w:tr w:rsidR="00EA577E" w:rsidTr="00EA577E">
        <w:tc>
          <w:tcPr>
            <w:tcW w:w="3190" w:type="dxa"/>
          </w:tcPr>
          <w:p w:rsidR="00F56DB3" w:rsidRDefault="00F56DB3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A577E" w:rsidRDefault="00EA577E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3190" w:type="dxa"/>
          </w:tcPr>
          <w:p w:rsidR="00E72B5D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2B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15.00-16.00</w:t>
            </w:r>
          </w:p>
          <w:p w:rsidR="00F56DB3" w:rsidRPr="00E72B5D" w:rsidRDefault="00F56DB3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A577E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2B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16.00-17.00</w:t>
            </w:r>
          </w:p>
        </w:tc>
        <w:tc>
          <w:tcPr>
            <w:tcW w:w="3191" w:type="dxa"/>
          </w:tcPr>
          <w:p w:rsidR="00E72B5D" w:rsidRPr="00E72B5D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2B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Индивидуальные занятия</w:t>
            </w:r>
          </w:p>
          <w:p w:rsidR="00EA577E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2B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Консультации для родителей</w:t>
            </w:r>
          </w:p>
        </w:tc>
      </w:tr>
      <w:tr w:rsidR="00EA577E" w:rsidTr="00EA577E">
        <w:tc>
          <w:tcPr>
            <w:tcW w:w="3190" w:type="dxa"/>
          </w:tcPr>
          <w:p w:rsidR="00F56DB3" w:rsidRDefault="00F56DB3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A577E" w:rsidRDefault="00EA577E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3190" w:type="dxa"/>
          </w:tcPr>
          <w:p w:rsidR="00F56DB3" w:rsidRDefault="00F56DB3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EA577E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2B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10.00-12.00</w:t>
            </w:r>
          </w:p>
        </w:tc>
        <w:tc>
          <w:tcPr>
            <w:tcW w:w="3191" w:type="dxa"/>
          </w:tcPr>
          <w:p w:rsidR="00E72B5D" w:rsidRPr="00E72B5D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2B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Индивидуальные занятия</w:t>
            </w:r>
          </w:p>
          <w:p w:rsidR="00EA577E" w:rsidRDefault="00E72B5D" w:rsidP="00F56DB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72B5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Подгрупповые занятия</w:t>
            </w:r>
          </w:p>
        </w:tc>
      </w:tr>
    </w:tbl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8305C3" w:rsidRDefault="008305C3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305C3" w:rsidRDefault="008305C3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305C3" w:rsidRDefault="008305C3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305C3" w:rsidRDefault="008305C3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305C3" w:rsidRDefault="008305C3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Правила пользования логопедическим кабинетом</w:t>
      </w:r>
    </w:p>
    <w:p w:rsidR="00487F0D" w:rsidRPr="00EA577E" w:rsidRDefault="00487F0D" w:rsidP="00487F0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ключи от кабинета в двух</w:t>
      </w:r>
      <w:r w:rsidR="005B57B9"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экземплярах (один у дефектолога</w:t>
      </w: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второй у заведующего</w:t>
      </w:r>
      <w:r w:rsidR="005B57B9"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д/садом</w:t>
      </w: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);</w:t>
      </w:r>
    </w:p>
    <w:p w:rsidR="00487F0D" w:rsidRPr="00EA577E" w:rsidRDefault="00487F0D" w:rsidP="00487F0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влажная уборка кабинета производится 2 раза в неделю;</w:t>
      </w:r>
    </w:p>
    <w:p w:rsidR="00487F0D" w:rsidRPr="00EA577E" w:rsidRDefault="00487F0D" w:rsidP="00487F0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ежедневно проводится проветривание кабинета;</w:t>
      </w:r>
    </w:p>
    <w:p w:rsidR="00487F0D" w:rsidRPr="00EA577E" w:rsidRDefault="00487F0D" w:rsidP="00487F0D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окончании рабочего дня проверяется закрытость окон, отключение электрических приборов.</w:t>
      </w:r>
    </w:p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Документация</w:t>
      </w:r>
    </w:p>
    <w:p w:rsidR="00487F0D" w:rsidRPr="00EA577E" w:rsidRDefault="00487F0D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FE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оложение о работе учителя – дефектолога</w:t>
      </w:r>
      <w:proofErr w:type="gramStart"/>
      <w:r w:rsidR="00FE47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487F0D" w:rsidRPr="00EA577E" w:rsidRDefault="00752E1C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Должностные инструкции </w:t>
      </w:r>
      <w:r w:rsidR="005D36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учителя -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дефектолога</w:t>
      </w:r>
      <w:r w:rsidR="00487F0D"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87F0D" w:rsidRPr="00EA577E" w:rsidRDefault="00487F0D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Журнал учета посещаемости детьми логопедических занятий.</w:t>
      </w:r>
    </w:p>
    <w:p w:rsidR="00487F0D" w:rsidRPr="00EA577E" w:rsidRDefault="00487F0D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Паспорт </w:t>
      </w:r>
      <w:r w:rsidR="00DA66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логопедического </w:t>
      </w: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кабинета.</w:t>
      </w:r>
    </w:p>
    <w:p w:rsidR="00487F0D" w:rsidRPr="00EA577E" w:rsidRDefault="00487F0D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Речевые карты.</w:t>
      </w:r>
    </w:p>
    <w:p w:rsidR="003035AD" w:rsidRDefault="003035AD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Заключения ПМПК</w:t>
      </w:r>
      <w:r w:rsidR="008279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9473F" w:rsidRDefault="0069473F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Адаптированная рабочая программа по ло</w:t>
      </w:r>
      <w:r w:rsidR="000F62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гопедической работе с детьми 5-8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летнего возраста.</w:t>
      </w:r>
    </w:p>
    <w:p w:rsidR="0069473F" w:rsidRDefault="0069473F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Годовой план работы дефектолога.</w:t>
      </w:r>
    </w:p>
    <w:p w:rsidR="00487F0D" w:rsidRDefault="0069473F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Перспективный план</w:t>
      </w:r>
      <w:r w:rsidR="00487F0D"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фронтальных логопедических занятий </w:t>
      </w:r>
      <w:r w:rsidR="00487F0D"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детьми.</w:t>
      </w:r>
    </w:p>
    <w:p w:rsidR="0069473F" w:rsidRDefault="0069473F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Конспекты индивидуальных занятий с детьми.</w:t>
      </w:r>
    </w:p>
    <w:p w:rsidR="0069473F" w:rsidRDefault="0069473F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Перспективный план работы с родителями.</w:t>
      </w:r>
    </w:p>
    <w:p w:rsidR="0069473F" w:rsidRPr="00EA577E" w:rsidRDefault="0069473F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 работы на летний оздоровительный период.</w:t>
      </w:r>
    </w:p>
    <w:p w:rsidR="0069473F" w:rsidRDefault="0069473F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Журнал движения детей.</w:t>
      </w:r>
    </w:p>
    <w:p w:rsidR="00487F0D" w:rsidRPr="00EA577E" w:rsidRDefault="0069473F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7F0D"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График работы </w:t>
      </w:r>
      <w:proofErr w:type="spellStart"/>
      <w:r w:rsidR="00487F0D"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логопункта</w:t>
      </w:r>
      <w:proofErr w:type="spellEnd"/>
      <w:r w:rsidR="00487F0D"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87F0D" w:rsidRPr="00EA577E" w:rsidRDefault="0069473F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Инструктаж по технике безопасности.</w:t>
      </w:r>
    </w:p>
    <w:p w:rsidR="00487F0D" w:rsidRPr="00EA577E" w:rsidRDefault="00487F0D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Трудовой договор.</w:t>
      </w:r>
    </w:p>
    <w:p w:rsidR="00487F0D" w:rsidRPr="00EA577E" w:rsidRDefault="00487F0D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Тетради индивидуальной работы с детьми.</w:t>
      </w:r>
    </w:p>
    <w:p w:rsidR="0069473F" w:rsidRDefault="0069473F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Журнал индивидуально – подгрупповой работы с детьми.</w:t>
      </w:r>
    </w:p>
    <w:p w:rsidR="00487F0D" w:rsidRPr="00EA577E" w:rsidRDefault="00487F0D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Список детей, зачисленных на </w:t>
      </w:r>
      <w:proofErr w:type="spellStart"/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логопункт</w:t>
      </w:r>
      <w:proofErr w:type="spellEnd"/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87F0D" w:rsidRPr="00EA577E" w:rsidRDefault="005C62E3" w:rsidP="00487F0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7F0D"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 работы по самообразованию.</w:t>
      </w:r>
    </w:p>
    <w:p w:rsidR="0069473F" w:rsidRDefault="0069473F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73F" w:rsidRDefault="0069473F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Оснащение логопедического кабинета</w:t>
      </w:r>
    </w:p>
    <w:p w:rsidR="00487F0D" w:rsidRPr="008365B4" w:rsidRDefault="009B18F1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Тумба с настенным зеркалом</w:t>
      </w:r>
      <w:r w:rsidR="00487F0D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- 1 шт</w:t>
      </w:r>
      <w:r w:rsidR="008C7E9B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487F0D" w:rsidRPr="008365B4" w:rsidRDefault="00487F0D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Детский стол </w:t>
      </w:r>
      <w:r w:rsidR="008C7E9B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- 7</w:t>
      </w: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шт.</w:t>
      </w:r>
    </w:p>
    <w:p w:rsidR="00487F0D" w:rsidRPr="008365B4" w:rsidRDefault="008C7E9B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Детские стулья - 15</w:t>
      </w:r>
      <w:r w:rsidR="00487F0D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шт.</w:t>
      </w:r>
    </w:p>
    <w:p w:rsidR="00487F0D" w:rsidRPr="008365B4" w:rsidRDefault="00886937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Стол для дефектолога</w:t>
      </w:r>
      <w:r w:rsidR="00487F0D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- 1 шт.</w:t>
      </w:r>
    </w:p>
    <w:p w:rsidR="00487F0D" w:rsidRPr="008365B4" w:rsidRDefault="00487F0D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Стул </w:t>
      </w:r>
      <w:r w:rsidR="008C7E9B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- 2</w:t>
      </w: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шт.</w:t>
      </w:r>
    </w:p>
    <w:p w:rsidR="00487F0D" w:rsidRPr="008365B4" w:rsidRDefault="00487F0D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Шкаф для пособий - 1шт.</w:t>
      </w:r>
    </w:p>
    <w:p w:rsidR="008C7E9B" w:rsidRPr="008365B4" w:rsidRDefault="008C7E9B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Стеллаж для пособий – 1 шт.</w:t>
      </w:r>
    </w:p>
    <w:p w:rsidR="00487F0D" w:rsidRPr="008365B4" w:rsidRDefault="00487F0D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Магнитная доска - 2 шт.</w:t>
      </w:r>
    </w:p>
    <w:p w:rsidR="00193F09" w:rsidRPr="008365B4" w:rsidRDefault="00193F09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Тумба </w:t>
      </w:r>
      <w:proofErr w:type="spellStart"/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выкатная</w:t>
      </w:r>
      <w:proofErr w:type="spellEnd"/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хранения документации – 1 шт.</w:t>
      </w:r>
    </w:p>
    <w:p w:rsidR="00BA1275" w:rsidRPr="008365B4" w:rsidRDefault="00886937" w:rsidP="00A50184">
      <w:pPr>
        <w:pStyle w:val="a6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A1275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Лампа </w:t>
      </w:r>
      <w:proofErr w:type="gramStart"/>
      <w:r w:rsidR="00BA1275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дневного</w:t>
      </w:r>
      <w:proofErr w:type="gramEnd"/>
      <w:r w:rsidR="00BA1275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света-1 шт.</w:t>
      </w:r>
    </w:p>
    <w:p w:rsidR="009B18F1" w:rsidRPr="008365B4" w:rsidRDefault="00886937" w:rsidP="00A50184">
      <w:pPr>
        <w:pStyle w:val="a6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B18F1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Компьютер 1 шт.</w:t>
      </w:r>
    </w:p>
    <w:p w:rsidR="009B18F1" w:rsidRPr="008365B4" w:rsidRDefault="00886937" w:rsidP="00A50184">
      <w:pPr>
        <w:pStyle w:val="a6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B18F1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Логопедический тренажёр «Дельта 142.1»  – 1 шт.</w:t>
      </w:r>
    </w:p>
    <w:p w:rsidR="009B18F1" w:rsidRPr="008365B4" w:rsidRDefault="009B18F1" w:rsidP="00A50184">
      <w:pPr>
        <w:pStyle w:val="a6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Принтер – 1 шт.</w:t>
      </w:r>
    </w:p>
    <w:p w:rsidR="009B18F1" w:rsidRPr="008365B4" w:rsidRDefault="009B18F1" w:rsidP="00A50184">
      <w:pPr>
        <w:pStyle w:val="a6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Световой стол для песочной терапии – 1 шт.</w:t>
      </w:r>
    </w:p>
    <w:p w:rsidR="00B5769D" w:rsidRPr="008365B4" w:rsidRDefault="00B5769D" w:rsidP="00A50184">
      <w:pPr>
        <w:pStyle w:val="a6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Мультимедийная установка - 1 шт.</w:t>
      </w:r>
    </w:p>
    <w:p w:rsidR="00487F0D" w:rsidRPr="008365B4" w:rsidRDefault="00886937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7F0D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Информационный стенд «</w:t>
      </w:r>
      <w:r w:rsidR="00193F09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Логопедия и развитие речи» -3</w:t>
      </w:r>
      <w:r w:rsidR="00487F0D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шт.</w:t>
      </w:r>
    </w:p>
    <w:p w:rsidR="00487F0D" w:rsidRPr="008365B4" w:rsidRDefault="00886937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7F0D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Информационный стенд «</w:t>
      </w:r>
      <w:r w:rsidR="00193F09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Домашние животные»-1</w:t>
      </w:r>
      <w:r w:rsidR="00487F0D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шт.</w:t>
      </w:r>
    </w:p>
    <w:p w:rsidR="00193F09" w:rsidRPr="008365B4" w:rsidRDefault="00886937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93F09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Информационный стенд «Алфавит» -1 шт.</w:t>
      </w:r>
    </w:p>
    <w:p w:rsidR="00487F0D" w:rsidRPr="008365B4" w:rsidRDefault="00886937" w:rsidP="00A50184">
      <w:pPr>
        <w:pStyle w:val="a6"/>
        <w:numPr>
          <w:ilvl w:val="0"/>
          <w:numId w:val="3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7F0D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Настенное панно </w:t>
      </w:r>
      <w:r w:rsidR="00BA1275" w:rsidRPr="008365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кармашками «Паровозик» -1 шт.</w:t>
      </w:r>
    </w:p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84054" w:rsidRDefault="00D2141C" w:rsidP="009078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943634" cy="3905794"/>
            <wp:effectExtent l="0" t="0" r="0" b="0"/>
            <wp:docPr id="9" name="Рисунок 9" descr="C:\Users\Comp\Desktop\Новая папка\20210203_14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овая папка\20210203_143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311" cy="390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A96" w:rsidRDefault="007E0A96" w:rsidP="009078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0A96" w:rsidRDefault="007E0A96" w:rsidP="009078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0A96" w:rsidRDefault="007E0A96" w:rsidP="009078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0A96" w:rsidRDefault="007E0A96" w:rsidP="009078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2141C" w:rsidRDefault="00D2141C" w:rsidP="009078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897189" cy="3879669"/>
            <wp:effectExtent l="0" t="0" r="0" b="6985"/>
            <wp:docPr id="10" name="Рисунок 10" descr="C:\Users\Comp\Desktop\Новая папка\20210203_14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Новая папка\20210203_143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239" cy="388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41C" w:rsidRPr="00907856" w:rsidRDefault="00D2141C" w:rsidP="0090785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8272871" cy="4653490"/>
            <wp:effectExtent l="0" t="0" r="0" b="0"/>
            <wp:docPr id="11" name="Рисунок 11" descr="C:\Users\Comp\Desktop\Новая папка\20210203_14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Новая папка\20210203_143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6664" cy="466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98" w:rsidRDefault="00825C98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B2F11" w:rsidRDefault="002B2F11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B2F11" w:rsidRDefault="002B2F11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7F0D" w:rsidRDefault="00487F0D" w:rsidP="002B2F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Оснащение зоны коррекции звукопроизношения</w:t>
      </w:r>
    </w:p>
    <w:p w:rsidR="00AF2687" w:rsidRPr="00EA577E" w:rsidRDefault="00AF2687" w:rsidP="002B2F1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907856" w:rsidRDefault="00487F0D" w:rsidP="00A50184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Одноразовые шпатели</w:t>
      </w:r>
      <w:r w:rsidR="00907856"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-1</w:t>
      </w:r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</w:t>
      </w:r>
      <w:r w:rsidR="00907856"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шт. </w:t>
      </w:r>
    </w:p>
    <w:p w:rsidR="00487F0D" w:rsidRPr="00907856" w:rsidRDefault="00487F0D" w:rsidP="00A50184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Вата стерильная. </w:t>
      </w:r>
    </w:p>
    <w:p w:rsidR="00487F0D" w:rsidRPr="00907856" w:rsidRDefault="00487F0D" w:rsidP="00A50184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Пособия для индивидуальной работы. </w:t>
      </w:r>
    </w:p>
    <w:p w:rsidR="00487F0D" w:rsidRPr="00907856" w:rsidRDefault="00487F0D" w:rsidP="00A50184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Текстовой материал для автоматизации и дифференциации звуков.</w:t>
      </w:r>
    </w:p>
    <w:p w:rsidR="00487F0D" w:rsidRPr="00907856" w:rsidRDefault="00487F0D" w:rsidP="00A50184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 для обследования устной речи. </w:t>
      </w:r>
    </w:p>
    <w:p w:rsidR="00487F0D" w:rsidRPr="00907856" w:rsidRDefault="00487F0D" w:rsidP="00A50184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Звукотаблицы</w:t>
      </w:r>
      <w:proofErr w:type="spellEnd"/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на автоматизацию и дифференциацию звуков. </w:t>
      </w:r>
    </w:p>
    <w:p w:rsidR="00487F0D" w:rsidRPr="00907856" w:rsidRDefault="00487F0D" w:rsidP="00A50184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Мнемотаблицы</w:t>
      </w:r>
      <w:proofErr w:type="spellEnd"/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 автоматизации звуков. </w:t>
      </w:r>
    </w:p>
    <w:p w:rsidR="00487F0D" w:rsidRPr="00907856" w:rsidRDefault="00907856" w:rsidP="00A50184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Альбомы  по автоматизации звуков.</w:t>
      </w:r>
    </w:p>
    <w:p w:rsidR="00B82FA2" w:rsidRDefault="00487F0D" w:rsidP="00A50184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Картотека </w:t>
      </w:r>
      <w:proofErr w:type="gramStart"/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фонематических</w:t>
      </w:r>
      <w:proofErr w:type="gramEnd"/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потешек</w:t>
      </w:r>
      <w:proofErr w:type="spellEnd"/>
      <w:r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:rsidR="00B82FA2" w:rsidRPr="00B82FA2" w:rsidRDefault="00B82FA2" w:rsidP="00A50184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Картотека логопедических игр.</w:t>
      </w:r>
    </w:p>
    <w:p w:rsidR="00487F0D" w:rsidRDefault="00B82FA2" w:rsidP="00A50184">
      <w:pPr>
        <w:pStyle w:val="a6"/>
        <w:numPr>
          <w:ilvl w:val="0"/>
          <w:numId w:val="4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7F0D" w:rsidRPr="009078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Артикуляционная гимнастика в картинках. </w:t>
      </w:r>
    </w:p>
    <w:p w:rsidR="00487F0D" w:rsidRPr="00B82FA2" w:rsidRDefault="00B82FA2" w:rsidP="00A50184">
      <w:pPr>
        <w:pStyle w:val="a6"/>
        <w:numPr>
          <w:ilvl w:val="0"/>
          <w:numId w:val="4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«Путешествие  «</w:t>
      </w:r>
      <w:proofErr w:type="spellStart"/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Звуковичка</w:t>
      </w:r>
      <w:proofErr w:type="spellEnd"/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B82FA2" w:rsidRDefault="00B82FA2" w:rsidP="00B82FA2">
      <w:pPr>
        <w:pStyle w:val="a6"/>
        <w:shd w:val="clear" w:color="auto" w:fill="FFFFFF"/>
        <w:spacing w:after="150" w:line="36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Default="00825C98" w:rsidP="00825C9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897189" cy="3879669"/>
            <wp:effectExtent l="0" t="0" r="0" b="6985"/>
            <wp:docPr id="12" name="Рисунок 12" descr="C:\Users\Comp\Desktop\Новая папка\20210203_14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Новая папка\20210203_144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05" cy="387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98" w:rsidRDefault="00825C98" w:rsidP="00825C9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</w:p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EA577E" w:rsidRDefault="00487F0D" w:rsidP="00113C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Игровой и дидактический материал д</w:t>
      </w:r>
      <w:r w:rsidR="00B82F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ля развития мелкой моторики рук</w:t>
      </w:r>
    </w:p>
    <w:p w:rsidR="00487F0D" w:rsidRPr="00B82FA2" w:rsidRDefault="00C54E23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Резиновый массажный мяч -2шт.</w:t>
      </w:r>
    </w:p>
    <w:p w:rsidR="00487F0D" w:rsidRPr="00B82FA2" w:rsidRDefault="00487F0D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Массажеры</w:t>
      </w:r>
      <w:proofErr w:type="spellEnd"/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</w:t>
      </w:r>
      <w:r w:rsid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4шт. </w:t>
      </w:r>
    </w:p>
    <w:p w:rsidR="00487F0D" w:rsidRPr="00B82FA2" w:rsidRDefault="00487F0D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Шнуровки плоскостные – 1 шт. </w:t>
      </w:r>
    </w:p>
    <w:p w:rsidR="00487F0D" w:rsidRPr="00B82FA2" w:rsidRDefault="00487F0D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Шнуровки объёмные – 1шт. </w:t>
      </w:r>
    </w:p>
    <w:p w:rsidR="00487F0D" w:rsidRPr="00B82FA2" w:rsidRDefault="00487F0D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Сухой бассейн </w:t>
      </w:r>
      <w:r w:rsid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мячами.</w:t>
      </w:r>
    </w:p>
    <w:p w:rsidR="00487F0D" w:rsidRPr="00B82FA2" w:rsidRDefault="00487F0D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Тренажеры для пальчиков. </w:t>
      </w:r>
    </w:p>
    <w:p w:rsidR="00487F0D" w:rsidRDefault="00487F0D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Развивающая пирамида (деревянное объёмное пособие)</w:t>
      </w:r>
      <w:r w:rsid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-1 </w:t>
      </w:r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шт. </w:t>
      </w:r>
    </w:p>
    <w:p w:rsidR="00B82FA2" w:rsidRPr="00B82FA2" w:rsidRDefault="00B82FA2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Картотека упражнений для развития мелкой моторики.</w:t>
      </w:r>
    </w:p>
    <w:p w:rsidR="00487F0D" w:rsidRPr="00B82FA2" w:rsidRDefault="00B82FA2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Игра –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7F0D"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Домашние животные</w:t>
      </w:r>
      <w:r w:rsidR="00487F0D"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 </w:t>
      </w:r>
    </w:p>
    <w:p w:rsidR="00487F0D" w:rsidRPr="00B82FA2" w:rsidRDefault="00487F0D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</w:t>
      </w:r>
      <w:r w:rsid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Лабиринт</w:t>
      </w:r>
      <w:r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 </w:t>
      </w:r>
    </w:p>
    <w:p w:rsidR="00487F0D" w:rsidRPr="00B82FA2" w:rsidRDefault="00B82FA2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 «Дары природы».</w:t>
      </w:r>
    </w:p>
    <w:p w:rsidR="00487F0D" w:rsidRDefault="00B82FA2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7F0D"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Пальчиковый театр. </w:t>
      </w:r>
    </w:p>
    <w:p w:rsidR="00B82FA2" w:rsidRPr="00B82FA2" w:rsidRDefault="00B82FA2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Кукольный театр.</w:t>
      </w:r>
    </w:p>
    <w:p w:rsidR="00487F0D" w:rsidRPr="00B82FA2" w:rsidRDefault="00CA3917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87F0D"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 </w:t>
      </w:r>
      <w:r w:rsid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Логопедический тренажёр</w:t>
      </w:r>
      <w:r w:rsidR="00487F0D" w:rsidRPr="00B82FA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 </w:t>
      </w:r>
    </w:p>
    <w:p w:rsidR="00487F0D" w:rsidRDefault="00B82FA2" w:rsidP="00A50184">
      <w:pPr>
        <w:pStyle w:val="a6"/>
        <w:numPr>
          <w:ilvl w:val="0"/>
          <w:numId w:val="5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Игровой набор «Домашние животные».</w:t>
      </w:r>
    </w:p>
    <w:p w:rsidR="00B82FA2" w:rsidRPr="00B82FA2" w:rsidRDefault="00B82FA2" w:rsidP="00C54E23">
      <w:pPr>
        <w:pStyle w:val="a6"/>
        <w:shd w:val="clear" w:color="auto" w:fill="FFFFFF"/>
        <w:spacing w:after="150" w:line="360" w:lineRule="auto"/>
        <w:ind w:left="108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Default="00825C98" w:rsidP="00825C9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C:\Users\Comp\Desktop\Новая папка\20210203_14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Новая папка\20210203_1449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C98" w:rsidRPr="00EA577E" w:rsidRDefault="00825C98" w:rsidP="00825C9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87F0D" w:rsidRPr="00C54E23" w:rsidRDefault="00487F0D" w:rsidP="00113CD1">
      <w:pPr>
        <w:shd w:val="clear" w:color="auto" w:fill="FFFFFF"/>
        <w:spacing w:after="150" w:line="36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4E2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Игровой и дидактический материал зоны развития речевого дыхания:</w:t>
      </w:r>
    </w:p>
    <w:p w:rsidR="00487F0D" w:rsidRPr="00C54E23" w:rsidRDefault="00487F0D" w:rsidP="00A50184">
      <w:pPr>
        <w:pStyle w:val="a6"/>
        <w:numPr>
          <w:ilvl w:val="0"/>
          <w:numId w:val="6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Вертушки</w:t>
      </w:r>
      <w:r w:rsidR="00C54E23"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="00C54E23"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 </w:t>
      </w:r>
      <w:r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шт. </w:t>
      </w:r>
    </w:p>
    <w:p w:rsidR="00487F0D" w:rsidRPr="00C54E23" w:rsidRDefault="00487F0D" w:rsidP="00A50184">
      <w:pPr>
        <w:pStyle w:val="a6"/>
        <w:numPr>
          <w:ilvl w:val="0"/>
          <w:numId w:val="6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Свисток</w:t>
      </w:r>
      <w:r w:rsid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1шт. </w:t>
      </w:r>
    </w:p>
    <w:p w:rsidR="00487F0D" w:rsidRPr="00C54E23" w:rsidRDefault="00487F0D" w:rsidP="00A50184">
      <w:pPr>
        <w:pStyle w:val="a6"/>
        <w:numPr>
          <w:ilvl w:val="0"/>
          <w:numId w:val="6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Дудочки</w:t>
      </w:r>
      <w:r w:rsid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2 </w:t>
      </w:r>
      <w:r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шт. </w:t>
      </w:r>
    </w:p>
    <w:p w:rsidR="00487F0D" w:rsidRPr="00C54E23" w:rsidRDefault="00487F0D" w:rsidP="00A50184">
      <w:pPr>
        <w:pStyle w:val="a6"/>
        <w:numPr>
          <w:ilvl w:val="0"/>
          <w:numId w:val="6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Трубочка с шариком</w:t>
      </w:r>
      <w:r w:rsid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 шт. </w:t>
      </w:r>
    </w:p>
    <w:p w:rsidR="00487F0D" w:rsidRPr="00C54E23" w:rsidRDefault="00487F0D" w:rsidP="00A50184">
      <w:pPr>
        <w:pStyle w:val="a6"/>
        <w:numPr>
          <w:ilvl w:val="0"/>
          <w:numId w:val="6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Одноразовые трубочки</w:t>
      </w:r>
      <w:r w:rsid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- 50</w:t>
      </w:r>
      <w:r w:rsidRPr="00C54E2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шт. </w:t>
      </w:r>
    </w:p>
    <w:p w:rsidR="00487F0D" w:rsidRDefault="00C54E23" w:rsidP="00A50184">
      <w:pPr>
        <w:pStyle w:val="a6"/>
        <w:numPr>
          <w:ilvl w:val="0"/>
          <w:numId w:val="6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Декоративное подвесное панно. </w:t>
      </w:r>
    </w:p>
    <w:p w:rsidR="00824633" w:rsidRDefault="00824633" w:rsidP="0082463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24633" w:rsidRPr="00824633" w:rsidRDefault="00824633" w:rsidP="00824633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EA577E" w:rsidRDefault="00700857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7013303" cy="3944983"/>
            <wp:effectExtent l="0" t="0" r="0" b="0"/>
            <wp:docPr id="16" name="Рисунок 16" descr="C:\Users\Comp\Desktop\Новая папка\20210203_14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Новая папка\20210203_145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557" cy="394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0D" w:rsidRPr="00EA577E" w:rsidRDefault="00487F0D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24633" w:rsidRDefault="00824633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24633" w:rsidRDefault="00824633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24633" w:rsidRDefault="00824633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24633" w:rsidRDefault="00824633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24633" w:rsidRDefault="00824633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7F0D" w:rsidRPr="00EA577E" w:rsidRDefault="00487F0D" w:rsidP="0082463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Игровой и дидактический материал</w:t>
      </w:r>
      <w:r w:rsidR="00270A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EA57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зоны песочной терапии:</w:t>
      </w:r>
    </w:p>
    <w:p w:rsidR="00487F0D" w:rsidRPr="00270AE8" w:rsidRDefault="00487F0D" w:rsidP="00A50184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Дикие животные. </w:t>
      </w:r>
    </w:p>
    <w:p w:rsidR="00487F0D" w:rsidRPr="00270AE8" w:rsidRDefault="00487F0D" w:rsidP="00A50184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Домашние животные. </w:t>
      </w:r>
    </w:p>
    <w:p w:rsidR="00487F0D" w:rsidRPr="00270AE8" w:rsidRDefault="00487F0D" w:rsidP="00A50184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Животные из мультфильмов. </w:t>
      </w:r>
    </w:p>
    <w:p w:rsidR="00487F0D" w:rsidRPr="00270AE8" w:rsidRDefault="00487F0D" w:rsidP="00A50184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Ракушки. </w:t>
      </w:r>
    </w:p>
    <w:p w:rsidR="00487F0D" w:rsidRDefault="00487F0D" w:rsidP="00A50184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Транспорт. </w:t>
      </w:r>
    </w:p>
    <w:p w:rsidR="00270AE8" w:rsidRPr="00270AE8" w:rsidRDefault="00270AE8" w:rsidP="00A50184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Трафареты.</w:t>
      </w:r>
    </w:p>
    <w:p w:rsidR="00487F0D" w:rsidRDefault="00487F0D" w:rsidP="00A50184">
      <w:pPr>
        <w:pStyle w:val="a6"/>
        <w:numPr>
          <w:ilvl w:val="0"/>
          <w:numId w:val="7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Ложечки,</w:t>
      </w:r>
      <w:r w:rsid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стеки. </w:t>
      </w:r>
    </w:p>
    <w:p w:rsidR="00E10DB6" w:rsidRDefault="00E10DB6" w:rsidP="00E10DB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0DB6" w:rsidRPr="00E10DB6" w:rsidRDefault="00E10DB6" w:rsidP="00E10DB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EA577E" w:rsidRDefault="00700857" w:rsidP="0070085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595291" cy="3709851"/>
            <wp:effectExtent l="0" t="0" r="0" b="5080"/>
            <wp:docPr id="17" name="Рисунок 17" descr="C:\Users\Comp\Desktop\Новая папка\20210203_15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Новая папка\20210203_150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768" cy="370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AE8" w:rsidRDefault="00270AE8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EA577E" w:rsidRDefault="00487F0D" w:rsidP="00487F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0DB6" w:rsidRDefault="00E10DB6" w:rsidP="00E10DB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0DB6" w:rsidRDefault="00E10DB6" w:rsidP="00E10DB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0DB6" w:rsidRDefault="00E10DB6" w:rsidP="00E10DB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0DB6" w:rsidRDefault="00E10DB6" w:rsidP="00E10DB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EA577E" w:rsidRDefault="00487F0D" w:rsidP="00E10DB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Материал зоны дидактического сопровождения:</w:t>
      </w:r>
    </w:p>
    <w:p w:rsidR="00487F0D" w:rsidRPr="00270AE8" w:rsidRDefault="00270AE8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 Расшифруй слова».</w:t>
      </w:r>
    </w:p>
    <w:p w:rsidR="00487F0D" w:rsidRPr="00270AE8" w:rsidRDefault="00270AE8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 Сложи слово».</w:t>
      </w:r>
      <w:r w:rsidR="00487F0D" w:rsidRP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87F0D" w:rsidRPr="00270AE8" w:rsidRDefault="00487F0D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Игра « Кто </w:t>
      </w:r>
      <w:r w:rsid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кричит, что звучит?».</w:t>
      </w:r>
    </w:p>
    <w:p w:rsidR="00487F0D" w:rsidRPr="00270AE8" w:rsidRDefault="00270AE8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Логопедическое лото.</w:t>
      </w:r>
    </w:p>
    <w:p w:rsidR="00487F0D" w:rsidRPr="00270AE8" w:rsidRDefault="00487F0D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 Звонкий -</w:t>
      </w:r>
      <w:r w:rsid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глухой».</w:t>
      </w:r>
    </w:p>
    <w:p w:rsidR="00487F0D" w:rsidRPr="00270AE8" w:rsidRDefault="00270AE8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 Гласные звуки».</w:t>
      </w:r>
    </w:p>
    <w:p w:rsidR="00270AE8" w:rsidRDefault="00270AE8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Алфавит в кубиках.</w:t>
      </w:r>
    </w:p>
    <w:p w:rsidR="00CA3917" w:rsidRDefault="00CA3917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Деревянные счёты.</w:t>
      </w:r>
    </w:p>
    <w:p w:rsidR="00CA3917" w:rsidRDefault="00CA3917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Игрушка из дерева «Лабиринт».</w:t>
      </w:r>
    </w:p>
    <w:p w:rsidR="00CA3917" w:rsidRDefault="00CA3917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Деревянный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сортер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«Бабочка».</w:t>
      </w:r>
    </w:p>
    <w:p w:rsidR="00CA3917" w:rsidRDefault="00CA3917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деревянный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«Домашние животные».</w:t>
      </w:r>
    </w:p>
    <w:p w:rsidR="00CA3917" w:rsidRDefault="00CA3917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Игрушка «Арифметический счёт».</w:t>
      </w:r>
    </w:p>
    <w:p w:rsidR="00CA3917" w:rsidRDefault="00CA3917" w:rsidP="00A50184">
      <w:pPr>
        <w:pStyle w:val="a6"/>
        <w:numPr>
          <w:ilvl w:val="0"/>
          <w:numId w:val="8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Рамка – вкладыш «Фигуры».</w:t>
      </w:r>
    </w:p>
    <w:p w:rsidR="00E10DB6" w:rsidRPr="00E10DB6" w:rsidRDefault="00E10DB6" w:rsidP="00E10DB6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00857" w:rsidRDefault="00700857" w:rsidP="00700857">
      <w:pPr>
        <w:shd w:val="clear" w:color="auto" w:fill="FFFFFF"/>
        <w:spacing w:after="150" w:line="360" w:lineRule="auto"/>
        <w:ind w:left="720" w:hanging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781073" cy="3814354"/>
            <wp:effectExtent l="0" t="0" r="1270" b="0"/>
            <wp:docPr id="19" name="Рисунок 19" descr="C:\Users\Comp\Desktop\Новая папка\20210203_14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Новая папка\20210203_144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23" cy="380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57" w:rsidRPr="00700857" w:rsidRDefault="00700857" w:rsidP="00700857">
      <w:pPr>
        <w:shd w:val="clear" w:color="auto" w:fill="FFFFFF"/>
        <w:spacing w:after="150" w:line="360" w:lineRule="auto"/>
        <w:ind w:left="720" w:hanging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270AE8" w:rsidRDefault="00700857" w:rsidP="00700857">
      <w:pPr>
        <w:shd w:val="clear" w:color="auto" w:fill="FFFFFF"/>
        <w:spacing w:after="150" w:line="360" w:lineRule="auto"/>
        <w:ind w:left="7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8089174" cy="4550160"/>
            <wp:effectExtent l="0" t="2223" r="5398" b="5397"/>
            <wp:docPr id="20" name="Рисунок 20" descr="C:\Users\Comp\Desktop\Новая папка\20210203_14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Новая папка\20210203_145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0061" cy="457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F0D" w:rsidRPr="00270A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487F0D" w:rsidRPr="00EA577E" w:rsidRDefault="00487F0D" w:rsidP="00487F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7F0D" w:rsidRPr="00EA577E" w:rsidRDefault="00487F0D" w:rsidP="00BF352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</w:p>
    <w:p w:rsidR="00487F0D" w:rsidRPr="006C0722" w:rsidRDefault="00487F0D" w:rsidP="004D224F">
      <w:pPr>
        <w:shd w:val="clear" w:color="auto" w:fill="FFFFFF"/>
        <w:spacing w:after="150" w:line="360" w:lineRule="auto"/>
        <w:ind w:left="28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 зоны методического сопровождения:</w:t>
      </w:r>
    </w:p>
    <w:p w:rsidR="00487F0D" w:rsidRPr="006C0722" w:rsidRDefault="00487F0D" w:rsidP="00A50184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Картотека упражнений по совершенствованию навыков звукового анализа</w:t>
      </w:r>
    </w:p>
    <w:p w:rsidR="00487F0D" w:rsidRPr="006C0722" w:rsidRDefault="00487F0D" w:rsidP="00A50184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Картотека игр и упражнений для развития речевого дыхания.</w:t>
      </w:r>
    </w:p>
    <w:p w:rsidR="00487F0D" w:rsidRPr="006C0722" w:rsidRDefault="00487F0D" w:rsidP="00A50184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Картотека игр и упражнений на развитие фонематического слуха.</w:t>
      </w:r>
    </w:p>
    <w:p w:rsidR="00487F0D" w:rsidRPr="006C0722" w:rsidRDefault="00487F0D" w:rsidP="00A50184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Картотека артикуляционной гимнастики  для всех возрастных групп. </w:t>
      </w:r>
    </w:p>
    <w:p w:rsidR="00487F0D" w:rsidRPr="006C0722" w:rsidRDefault="00487F0D" w:rsidP="00A50184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Нетрадиционные упражнения для артикуляционной моторики. </w:t>
      </w:r>
    </w:p>
    <w:p w:rsidR="00487F0D" w:rsidRPr="006C0722" w:rsidRDefault="006C0722" w:rsidP="00A50184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Песочная терапия</w:t>
      </w:r>
      <w:r w:rsidR="00487F0D"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не</w:t>
      </w:r>
      <w:r w:rsidR="006C0D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традиционный метод воздействия.</w:t>
      </w:r>
      <w:r w:rsidR="00487F0D"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87F0D" w:rsidRPr="006C0722" w:rsidRDefault="00487F0D" w:rsidP="00A50184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Структура логопедических занятий. </w:t>
      </w:r>
    </w:p>
    <w:p w:rsidR="00487F0D" w:rsidRPr="006C0722" w:rsidRDefault="00487F0D" w:rsidP="00A50184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Формы и методы логопедическо</w:t>
      </w:r>
      <w:r w:rsidR="006C0D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 работы в соответствии с ФГОС.</w:t>
      </w:r>
    </w:p>
    <w:p w:rsidR="00487F0D" w:rsidRDefault="00487F0D" w:rsidP="00A50184">
      <w:pPr>
        <w:pStyle w:val="a6"/>
        <w:numPr>
          <w:ilvl w:val="0"/>
          <w:numId w:val="9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Нетрадиционные логопедические технологии. </w:t>
      </w:r>
    </w:p>
    <w:p w:rsidR="004741AC" w:rsidRDefault="004741AC" w:rsidP="004741AC">
      <w:pPr>
        <w:pStyle w:val="a6"/>
        <w:shd w:val="clear" w:color="auto" w:fill="FFFFFF"/>
        <w:spacing w:after="150" w:line="360" w:lineRule="auto"/>
        <w:ind w:left="1004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00857" w:rsidRDefault="00700857" w:rsidP="00700857">
      <w:pPr>
        <w:pStyle w:val="a6"/>
        <w:shd w:val="clear" w:color="auto" w:fill="FFFFFF"/>
        <w:spacing w:after="150" w:line="360" w:lineRule="auto"/>
        <w:ind w:left="100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092171" cy="2864346"/>
            <wp:effectExtent l="9208" t="0" r="3492" b="3493"/>
            <wp:docPr id="21" name="Рисунок 21" descr="C:\Users\Comp\Desktop\Новая папка\20210203_14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Новая папка\20210203_145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2171" cy="286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57" w:rsidRPr="006C0722" w:rsidRDefault="00700857" w:rsidP="00700857">
      <w:pPr>
        <w:pStyle w:val="a6"/>
        <w:shd w:val="clear" w:color="auto" w:fill="FFFFFF"/>
        <w:spacing w:after="150" w:line="360" w:lineRule="auto"/>
        <w:ind w:left="1004" w:hanging="100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31A9B18" wp14:editId="1EBCADDB">
            <wp:extent cx="6548846" cy="3683726"/>
            <wp:effectExtent l="0" t="0" r="4445" b="0"/>
            <wp:docPr id="18" name="Рисунок 18" descr="C:\Users\Comp\Desktop\Новая папка\20210203_15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Новая папка\20210203_150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348" cy="368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57" w:rsidRDefault="00700857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700857" w:rsidRDefault="00700857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741AC" w:rsidRDefault="004741AC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87F0D" w:rsidRPr="00EA577E" w:rsidRDefault="00700857" w:rsidP="006C07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</w:t>
      </w:r>
      <w:r w:rsidR="00487F0D" w:rsidRPr="00EA57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итература</w:t>
      </w:r>
      <w:r w:rsidR="00487F0D" w:rsidRPr="00EA5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А.С.Гаврилова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,С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.А.Шанина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Логопедические игры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М.,2010.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О.Г.Ивановская</w:t>
      </w:r>
      <w:proofErr w:type="spellEnd"/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,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Л,Я. </w:t>
      </w: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Гадасина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Читаем сказки с логопедом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С-Петер.2007.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Н.М.Быкова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Игры и упражнения для развития речи. 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С-П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.,2013.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Н.Г.Комратов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Учимся говорить правильно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.М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.,2004.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З.Е.Агронович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Логопедическая работа по преодолению нарушений слоговой структуры слова у детей. 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С-П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.,2009.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Т.А. Ткаченко. Учим говорить правильно.- М.,2004.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Е.А.Пожиленко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Волшебный мир звуков и слов.- М..2003.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Л.Н.Зуева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Настольная книга логопеда.- М.,2005.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Н.С. </w:t>
      </w: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Жукова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,Т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.Б.Филичева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Логопедия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Екат..1998.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В.М.Акименко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Логопедическое обследование детей. Р-Д.,2015.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М.В. </w:t>
      </w: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Вышегородская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Интегрированная образовательная деятельность. 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С-П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О.П.Саморокова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,Т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.Н.Кругликова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Свистящие звуки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.М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О.П.Саморокова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,Т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.Н.Кругликова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Шипящие звуки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.М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Л.П.Воронина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,Н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.А.Червякова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Картотека артикуляционной и дыхательной </w:t>
      </w: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гимнастики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,м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ассажа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 самомассажа. 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С-П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..2015.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Е.Г.Молчанова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,М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.А.Кретова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Речевое развитие детей 5-7лет в логопункте.-М..2014.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Н.В. </w:t>
      </w: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Нищева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.С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овершенствование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навыков слогового анализа и синтеза у старших дошкольников.С-П.,2015.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Л.Г.Шадрина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,Н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.В.Семенова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Развитие речи-рассуждения у детей 5-7 лет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М.,2012.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Р.Г.Бушлякова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Артикуляционная гимнастика с биоэнергопластикой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С-П.,2011.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О.Б.Сапожникова,Е.В.гарнова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.П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есочная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терапия в развитии дошкольников.-М.,2014.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О.Н.Каушкаль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,И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.Н.Чернышова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Познавательно-речевое развитие дошкольников в игровой деятельности с песком « Сказка в песочнице»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С.И.Токарев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Игровые методы и приемы: пальчиковый тренинг, сопряженная гимнастика.- Волгоград 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Л.В.Лебедева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,И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.В.Козина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Обучение дошкольников пересказу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Л.В.Лебедева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,И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.В.Козина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Речевые досуги для дошкольников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Г.А.Гарифулина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Формирование навыков связного высказывания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Волгоград, 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Ю.В.Иванова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Дошкольный </w:t>
      </w: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логопункт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 М.,2012.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Т.А.Ткаченко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Обучение детей творческому рассказыванию по картинам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М,,2014.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В.В.Коноваленко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,С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.В.Коноваленко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Домашняя тетрадь для закрепления произношения звука </w:t>
      </w:r>
      <w:r w:rsidRPr="006C07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ль</w:t>
      </w: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 детей 5-7 лет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В.В.Коноваленко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,С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.В.Коноваленко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Домашняя тетрадь для закрепления произношения звука </w:t>
      </w:r>
      <w:r w:rsidRPr="006C07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ч щ </w:t>
      </w: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 детей 5-7 лет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В.В.Коноваленко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,С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.В.Коноваленко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Домашняя тетрадь для закрепления произношения звука </w:t>
      </w:r>
      <w:proofErr w:type="gramStart"/>
      <w:r w:rsidRPr="006C07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 детей 5-7 лет.-М.,2014.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В.В.Коноваленко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,С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.В.Коноваленко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Домашняя тетрадь для закрепления произношения звука </w:t>
      </w:r>
      <w:r w:rsidRPr="006C07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ш ж </w:t>
      </w:r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детей 5-7 лет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М.,2014. </w:t>
      </w:r>
    </w:p>
    <w:p w:rsidR="00487F0D" w:rsidRPr="006C0722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В.В.Коноваленко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,С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.В.Коноваленко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Нетрадиционные приемы коррекционной логопедической работы с детьми.- М.,2015. </w:t>
      </w:r>
    </w:p>
    <w:p w:rsidR="00487F0D" w:rsidRDefault="00487F0D" w:rsidP="00A50184">
      <w:pPr>
        <w:pStyle w:val="a6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В.В.Коноваленко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,С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.В.Коноваленко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Индивидуально-подгрупповая работа по коррекции звукопроизношения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М.,2001. </w:t>
      </w:r>
    </w:p>
    <w:p w:rsidR="006C0722" w:rsidRPr="006C0722" w:rsidRDefault="006C0722" w:rsidP="00A50184">
      <w:pPr>
        <w:pStyle w:val="a6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Н.С.Жукова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Уроки логопеда. Исправление нарушений речи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М.,2010. </w:t>
      </w:r>
    </w:p>
    <w:p w:rsidR="006C0722" w:rsidRPr="006C0722" w:rsidRDefault="006C0722" w:rsidP="00A50184">
      <w:pPr>
        <w:pStyle w:val="a6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С.В.Батяева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,Е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.В.Савостьянова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Альбом по развитию речи для самых маленьких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М.,2014. </w:t>
      </w:r>
    </w:p>
    <w:p w:rsidR="006C0722" w:rsidRPr="006C0722" w:rsidRDefault="006C0722" w:rsidP="00A50184">
      <w:pPr>
        <w:pStyle w:val="a6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В.С.Володина</w:t>
      </w:r>
      <w:proofErr w:type="spell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Альбом по развитию речи</w:t>
      </w:r>
      <w:proofErr w:type="gramStart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.-</w:t>
      </w:r>
      <w:proofErr w:type="gramEnd"/>
      <w:r w:rsidRPr="006C07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М.,2013. </w:t>
      </w:r>
    </w:p>
    <w:p w:rsidR="006C0722" w:rsidRPr="006C0722" w:rsidRDefault="006C0722" w:rsidP="006C0722">
      <w:pPr>
        <w:pStyle w:val="a6"/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C4A83" w:rsidRPr="00EA577E" w:rsidRDefault="003C4A8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C4A83" w:rsidRPr="00EA577E" w:rsidSect="007E0A9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4DDC"/>
    <w:multiLevelType w:val="hybridMultilevel"/>
    <w:tmpl w:val="6E646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96631"/>
    <w:multiLevelType w:val="hybridMultilevel"/>
    <w:tmpl w:val="86CCBC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B64A1D"/>
    <w:multiLevelType w:val="hybridMultilevel"/>
    <w:tmpl w:val="11A08D8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F455BF"/>
    <w:multiLevelType w:val="hybridMultilevel"/>
    <w:tmpl w:val="98AC7E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C0E5A10"/>
    <w:multiLevelType w:val="hybridMultilevel"/>
    <w:tmpl w:val="E08E68F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64F66E44"/>
    <w:multiLevelType w:val="multilevel"/>
    <w:tmpl w:val="C6740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50396C"/>
    <w:multiLevelType w:val="hybridMultilevel"/>
    <w:tmpl w:val="3A5A09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61D18F6"/>
    <w:multiLevelType w:val="multilevel"/>
    <w:tmpl w:val="90B02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110FBF"/>
    <w:multiLevelType w:val="hybridMultilevel"/>
    <w:tmpl w:val="94809E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BE26A7C"/>
    <w:multiLevelType w:val="hybridMultilevel"/>
    <w:tmpl w:val="DD0EE6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3"/>
  </w:num>
  <w:num w:numId="6">
    <w:abstractNumId w:val="9"/>
  </w:num>
  <w:num w:numId="7">
    <w:abstractNumId w:val="2"/>
  </w:num>
  <w:num w:numId="8">
    <w:abstractNumId w:val="8"/>
  </w:num>
  <w:num w:numId="9">
    <w:abstractNumId w:val="4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F0D"/>
    <w:rsid w:val="00084054"/>
    <w:rsid w:val="000F62AA"/>
    <w:rsid w:val="001043B0"/>
    <w:rsid w:val="00113CD1"/>
    <w:rsid w:val="00193F09"/>
    <w:rsid w:val="00225C38"/>
    <w:rsid w:val="00270AE8"/>
    <w:rsid w:val="002B2F11"/>
    <w:rsid w:val="002D0994"/>
    <w:rsid w:val="003035AD"/>
    <w:rsid w:val="003C4A83"/>
    <w:rsid w:val="004741AC"/>
    <w:rsid w:val="00487F0D"/>
    <w:rsid w:val="004D224F"/>
    <w:rsid w:val="005B57B9"/>
    <w:rsid w:val="005C62E3"/>
    <w:rsid w:val="005D3626"/>
    <w:rsid w:val="0069473F"/>
    <w:rsid w:val="006C0722"/>
    <w:rsid w:val="006C0D59"/>
    <w:rsid w:val="00700857"/>
    <w:rsid w:val="00752E1C"/>
    <w:rsid w:val="007E0A96"/>
    <w:rsid w:val="00824633"/>
    <w:rsid w:val="00825C98"/>
    <w:rsid w:val="00827913"/>
    <w:rsid w:val="008305C3"/>
    <w:rsid w:val="008365B4"/>
    <w:rsid w:val="00840A28"/>
    <w:rsid w:val="00871FCB"/>
    <w:rsid w:val="00886937"/>
    <w:rsid w:val="008C7E9B"/>
    <w:rsid w:val="00907856"/>
    <w:rsid w:val="009806E8"/>
    <w:rsid w:val="009B18F1"/>
    <w:rsid w:val="00A50184"/>
    <w:rsid w:val="00AC0F6E"/>
    <w:rsid w:val="00AF2687"/>
    <w:rsid w:val="00B50D51"/>
    <w:rsid w:val="00B5769D"/>
    <w:rsid w:val="00B82FA2"/>
    <w:rsid w:val="00BA1275"/>
    <w:rsid w:val="00BF352B"/>
    <w:rsid w:val="00C54588"/>
    <w:rsid w:val="00C54E23"/>
    <w:rsid w:val="00CA3917"/>
    <w:rsid w:val="00D2141C"/>
    <w:rsid w:val="00DA6606"/>
    <w:rsid w:val="00E10DB6"/>
    <w:rsid w:val="00E72B5D"/>
    <w:rsid w:val="00EA577E"/>
    <w:rsid w:val="00ED72D2"/>
    <w:rsid w:val="00F56DB3"/>
    <w:rsid w:val="00FE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5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12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A5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A1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6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1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16</Pages>
  <Words>1207</Words>
  <Characters>6883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Microsoft</cp:lastModifiedBy>
  <cp:revision>47</cp:revision>
  <cp:lastPrinted>2021-01-29T07:37:00Z</cp:lastPrinted>
  <dcterms:created xsi:type="dcterms:W3CDTF">2019-06-20T07:12:00Z</dcterms:created>
  <dcterms:modified xsi:type="dcterms:W3CDTF">2023-01-13T07:30:00Z</dcterms:modified>
</cp:coreProperties>
</file>